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AEADE" w14:textId="2449D755" w:rsidR="00FE687A" w:rsidRDefault="00FE687A" w:rsidP="00FE687A">
      <w:pPr>
        <w:rPr>
          <w:rFonts w:ascii="inherit" w:eastAsia="Times New Roman" w:hAnsi="inherit" w:cs="Arial"/>
          <w:b/>
          <w:bCs/>
          <w:color w:val="000000"/>
          <w:sz w:val="23"/>
          <w:szCs w:val="23"/>
        </w:rPr>
      </w:pPr>
      <w:r>
        <w:rPr>
          <w:rFonts w:ascii="inherit" w:eastAsia="Times New Roman" w:hAnsi="inherit" w:cs="Arial"/>
          <w:b/>
          <w:bCs/>
          <w:color w:val="000000"/>
          <w:sz w:val="23"/>
          <w:szCs w:val="23"/>
        </w:rPr>
        <w:t xml:space="preserve">Advertisement Analysis </w:t>
      </w:r>
    </w:p>
    <w:p w14:paraId="49E7DA63" w14:textId="77777777" w:rsidR="00FE687A" w:rsidRDefault="00FE687A" w:rsidP="00FE687A">
      <w:pPr>
        <w:rPr>
          <w:rFonts w:ascii="inherit" w:eastAsia="Times New Roman" w:hAnsi="inherit" w:cs="Arial"/>
          <w:b/>
          <w:bCs/>
          <w:color w:val="000000"/>
          <w:sz w:val="23"/>
          <w:szCs w:val="23"/>
        </w:rPr>
      </w:pPr>
    </w:p>
    <w:p w14:paraId="612B965E" w14:textId="47315071" w:rsidR="00FE687A" w:rsidRPr="00FE687A" w:rsidRDefault="00FE687A" w:rsidP="00FE687A">
      <w:pPr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Choose an advertisement on television, on the radio, on the </w:t>
      </w:r>
      <w:r w:rsidRPr="00FE687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Internet</w:t>
      </w:r>
      <w:r w:rsidRPr="00FE687A">
        <w:rPr>
          <w:rFonts w:ascii="inherit" w:eastAsia="Times New Roman" w:hAnsi="inherit" w:cs="Arial"/>
          <w:color w:val="000000"/>
          <w:sz w:val="20"/>
          <w:szCs w:val="20"/>
        </w:rPr>
        <w:t>, or in print.</w:t>
      </w:r>
    </w:p>
    <w:p w14:paraId="60347242" w14:textId="77777777" w:rsidR="00FE687A" w:rsidRPr="00FE687A" w:rsidRDefault="00FE687A" w:rsidP="00FE687A">
      <w:pPr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Describe, deconstruct,</w:t>
      </w:r>
      <w:r w:rsidRPr="00FE687A">
        <w:rPr>
          <w:rFonts w:ascii="inherit" w:eastAsia="Times New Roman" w:hAnsi="inherit" w:cs="Arial"/>
          <w:color w:val="000000"/>
          <w:sz w:val="20"/>
          <w:szCs w:val="20"/>
        </w:rPr>
        <w:t> and </w:t>
      </w:r>
      <w:r w:rsidRPr="00FE687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analyze</w:t>
      </w:r>
      <w:r w:rsidRPr="00FE687A">
        <w:rPr>
          <w:rFonts w:ascii="inherit" w:eastAsia="Times New Roman" w:hAnsi="inherit" w:cs="Arial"/>
          <w:color w:val="000000"/>
          <w:sz w:val="20"/>
          <w:szCs w:val="20"/>
        </w:rPr>
        <w:t> the advertisement by answering the following items:</w:t>
      </w:r>
    </w:p>
    <w:p w14:paraId="57102D36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Where did you find the advertisement ?</w:t>
      </w:r>
    </w:p>
    <w:p w14:paraId="22A3454A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Briefly describe the scenario depicted in the advertisement.</w:t>
      </w:r>
    </w:p>
    <w:p w14:paraId="6CA5E519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What product is advertised?</w:t>
      </w:r>
    </w:p>
    <w:p w14:paraId="3352D948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Who is the audience for this advertisement? How do you know this?</w:t>
      </w:r>
    </w:p>
    <w:p w14:paraId="0C6679E6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Identify the </w:t>
      </w:r>
      <w:r w:rsidRPr="00FE687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main claim</w:t>
      </w:r>
      <w:r w:rsidRPr="00FE687A">
        <w:rPr>
          <w:rFonts w:ascii="inherit" w:eastAsia="Times New Roman" w:hAnsi="inherit" w:cs="Arial"/>
          <w:color w:val="000000"/>
          <w:sz w:val="20"/>
          <w:szCs w:val="20"/>
        </w:rPr>
        <w:t> in the advertisement.</w:t>
      </w:r>
    </w:p>
    <w:p w14:paraId="525F1EC1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Is the claim credible? Why or why not? Use class terminology to explain.</w:t>
      </w:r>
    </w:p>
    <w:p w14:paraId="262BC6C7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What might make the claim more credible? What might make it less credible?</w:t>
      </w:r>
    </w:p>
    <w:p w14:paraId="78759303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How does the author use rhetorical strategies to sell this product to its audience?</w:t>
      </w:r>
    </w:p>
    <w:p w14:paraId="5195C84F" w14:textId="77777777" w:rsidR="00FE687A" w:rsidRPr="00FE687A" w:rsidRDefault="00FE687A" w:rsidP="00FE687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E687A">
        <w:rPr>
          <w:rFonts w:ascii="inherit" w:eastAsia="Times New Roman" w:hAnsi="inherit" w:cs="Arial"/>
          <w:color w:val="000000"/>
          <w:sz w:val="20"/>
          <w:szCs w:val="20"/>
        </w:rPr>
        <w:t>Does the advertisement reveal any cognitive biases? Which ones and how?</w:t>
      </w:r>
    </w:p>
    <w:p w14:paraId="701BCF36" w14:textId="77777777" w:rsidR="009669DE" w:rsidRDefault="009669DE"/>
    <w:sectPr w:rsidR="009669DE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5B0AFA"/>
    <w:multiLevelType w:val="multilevel"/>
    <w:tmpl w:val="6E64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7A"/>
    <w:rsid w:val="007D6F10"/>
    <w:rsid w:val="009669DE"/>
    <w:rsid w:val="00FE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CE4D47"/>
  <w15:chartTrackingRefBased/>
  <w15:docId w15:val="{56706513-30A3-5E43-BA9C-E063CBFE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E687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E687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E68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68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E68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3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2020-11-22T21:20:00Z</dcterms:created>
  <dcterms:modified xsi:type="dcterms:W3CDTF">2020-11-22T21:21:00Z</dcterms:modified>
</cp:coreProperties>
</file>